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公   示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200"/>
        <w:jc w:val="left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6"/>
          <w:szCs w:val="36"/>
          <w:lang w:val="en-US" w:eastAsia="zh-CN" w:bidi="ar"/>
        </w:rPr>
        <w:t>根据《河南省教育厅办公室关于评选 2022 年河南省普通大中 专学校优秀应届毕业生的通知》（教办学〔2022〕72 号）有关规定，结合我院实际情况，本着公平、 公正、公开的原则，我院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2022年河南省和校级优秀应届毕业生评选工作通过群众自下而上推荐，学工办党支部研究，工程学院党总支审核，现将名单公示如下。公示期间如有不同意见，请于2022年4月11日前来147-306学工办办公室进行反映，或者是通过电话反映诉求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联系方式：任老师 17630938959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/>
          <w:sz w:val="36"/>
          <w:szCs w:val="36"/>
          <w:lang w:val="en-US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航空工程学院学工办公室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2022 年 4月 8 日</w:t>
      </w:r>
      <w:bookmarkEnd w:id="0"/>
    </w:p>
    <w:p>
      <w:pPr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航空工程学院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2022年优秀应届毕业生名单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校级优秀应届毕业生（28人）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范洋涛    邢照祥    葛柯    王云鹏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张恩      肖辉辉    牛放    拜超然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 xml:space="preserve">林梦恩    崔彦贺    毕子顺  陈亚雷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程凯旋    张星宇    方鹏    韩洪波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王浏洋    张福财    赵贺童  田平魁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胡家奇    李宗汶    任文举  孙德领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李文龙    张普查    陈海龙  曹阳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省级优秀应届毕业生（7人）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范洋涛    王浏洋    邢照祥   张星宇   葛柯      赵贺童    陈亚雷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B4247"/>
    <w:rsid w:val="059E7B97"/>
    <w:rsid w:val="0D110C4F"/>
    <w:rsid w:val="1D127C3C"/>
    <w:rsid w:val="219E33C1"/>
    <w:rsid w:val="2B397896"/>
    <w:rsid w:val="2C3A1B18"/>
    <w:rsid w:val="2FC17E5A"/>
    <w:rsid w:val="301C7E1A"/>
    <w:rsid w:val="39401BD4"/>
    <w:rsid w:val="3A8067F2"/>
    <w:rsid w:val="411F5A6C"/>
    <w:rsid w:val="45050ABD"/>
    <w:rsid w:val="499C3073"/>
    <w:rsid w:val="508F56DF"/>
    <w:rsid w:val="58030761"/>
    <w:rsid w:val="5D630005"/>
    <w:rsid w:val="739764D5"/>
    <w:rsid w:val="790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389</Characters>
  <Lines>0</Lines>
  <Paragraphs>0</Paragraphs>
  <TotalTime>9</TotalTime>
  <ScaleCrop>false</ScaleCrop>
  <LinksUpToDate>false</LinksUpToDate>
  <CharactersWithSpaces>505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2022-04-07T08:29:00Z</dcterms:created>
  <dc:creator>浪漫尊者</dc:creator>
  <cp:lastModifiedBy>浪漫尊者</cp:lastModifiedBy>
  <dcterms:modified xsi:type="dcterms:W3CDTF">2022-04-08T03:04:22Z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4FE366FF29CB43CB9D05C6397C01C95A</vt:lpwstr>
  </property>
</Properties>
</file>