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E506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信阳航空职业学院2025年元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放假通知</w:t>
      </w:r>
    </w:p>
    <w:p w14:paraId="053A1F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学院各部门：</w:t>
      </w:r>
    </w:p>
    <w:p w14:paraId="5AAC90E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根据河南省教育厅《关于2025年元旦放假安排的通知》 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为便于各部门合理安排节假日工作，现将2025年元旦放假日期安排通知如下：</w:t>
      </w:r>
    </w:p>
    <w:p w14:paraId="1BB5D6A0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 放假时间</w:t>
      </w:r>
    </w:p>
    <w:p w14:paraId="377B46B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2025年1月1日（周三）放假1天， 不调休 。</w:t>
      </w:r>
    </w:p>
    <w:p w14:paraId="62BD2F4B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二、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提示</w:t>
      </w:r>
    </w:p>
    <w:p w14:paraId="04F976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节假日期间，请各部门妥善安排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好工作任务，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好应急值班和安全、保卫等工作，关闭电源、关好门窗，遇有重大突发事件发生，要严格按规定要求及时报告并妥善处置，确保广大师生平安祥和度过节日假期。</w:t>
      </w:r>
    </w:p>
    <w:p w14:paraId="6707487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2.学生处和各二级学院要加强校内外学生安全教育，提醒学生防火、防盗、防诈、防溺水、防交通意外等，做好个人健康防护。</w:t>
      </w:r>
    </w:p>
    <w:p w14:paraId="5A3F9ED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3.后勤基建处要强化节假日期间后勤保障，妥善安排好留校师生的生活服务工作。</w:t>
      </w:r>
    </w:p>
    <w:p w14:paraId="0B94A9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 w14:paraId="3D1E1AB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B8E14D0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</w:p>
    <w:p w14:paraId="62446989">
      <w:pPr>
        <w:tabs>
          <w:tab w:val="left" w:pos="6126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45AD5"/>
    <w:rsid w:val="04745AD5"/>
    <w:rsid w:val="089645E3"/>
    <w:rsid w:val="224B0307"/>
    <w:rsid w:val="463327BC"/>
    <w:rsid w:val="481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230</Characters>
  <Lines>0</Lines>
  <Paragraphs>0</Paragraphs>
  <TotalTime>15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2024-12-27T09:34:00Z</dcterms:created>
  <dc:creator>.</dc:creator>
  <cp:lastModifiedBy>.</cp:lastModifiedBy>
  <cp:lastPrinted>2024-12-30T07:59:09Z</cp:lastPrinted>
  <dcterms:modified xsi:type="dcterms:W3CDTF">2024-12-30T08:09:53Z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A24F7CEA426E43B0B1ECF7023162B2C2_11</vt:lpwstr>
  </property>
  <property fmtid="{D5CDD505-2E9C-101B-9397-08002B2CF9AE}" pid="4" name="KSOTemplateDocerSaveRecord">
    <vt:lpwstr>eyJoZGlkIjoiZDEwZGU2YTQ1NzI3NzdhOTJmZTkyZDhiODdhZjZiNWMiLCJ1c2VySWQiOiI0NTEyNTIzOTEifQ==</vt:lpwstr>
  </property>
</Properties>
</file>