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spacing w:line="480" w:lineRule="auto"/>
        <w:jc w:val="center"/>
        <w:rPr>
          <w:rFonts w:hint="eastAsia" w:ascii="华文楷体" w:hAnsi="华文楷体" w:eastAsia="华文楷体" w:cs="华文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华文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关于召开</w:t>
      </w:r>
      <w:r>
        <w:rPr>
          <w:rFonts w:hint="eastAsia" w:ascii="华文楷体" w:hAnsi="华文楷体" w:eastAsia="华文楷体" w:cs="华文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2025届全国高校毕业生春季学期就业重点工作推进视频会</w:t>
      </w:r>
      <w:r>
        <w:rPr>
          <w:rFonts w:hint="eastAsia" w:ascii="华文楷体" w:hAnsi="华文楷体" w:eastAsia="华文楷体" w:cs="华文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会议通知</w:t>
      </w:r>
    </w:p>
    <w:p>
      <w:pPr>
        <w:spacing w:line="480" w:lineRule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各二级学院：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为贯彻落实党中央、国务院关于高校毕业生就业工作重要决策部署，抓住春季促就业攻坚期，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为做好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促进全国2025届高校毕业生促就业相关工作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，兹定于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召开2025届全国高校毕业生春季学期就业重点工作推进视频会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工作会议，现将本次会议有关内容通知如下: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一、会议时间: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日(星期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)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会议地点: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图书馆三楼会议室</w:t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三、参会人员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常务副校长马聪、副校长赵明明、就业指导中心全体工作人员、各二级学院2025届毕业班全体辅导员及新聘辅导员、学管专干、就创专干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参会人员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提前做好准备，按时参加会议，提前15分钟到场，如有事不能出席会议的人员，请提前告假。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特此通知!</w:t>
      </w:r>
    </w:p>
    <w:p>
      <w:pPr>
        <w:spacing w:line="360" w:lineRule="auto"/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信阳航空职业学院</w:t>
      </w:r>
    </w:p>
    <w:p>
      <w:pPr>
        <w:spacing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      2025年3月3日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0BAD2"/>
    <w:multiLevelType w:val="singleLevel"/>
    <w:tmpl w:val="4910BAD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342</Characters>
  <Lines>0</Lines>
  <Paragraphs>0</Paragraphs>
  <TotalTime>0</TotalTime>
  <ScaleCrop>false</ScaleCrop>
  <LinksUpToDate>false</LinksUpToDate>
  <CharactersWithSpaces>387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2025-02-09T11:48:00Z</dcterms:created>
  <dc:creator>王智慧</dc:creator>
  <cp:lastModifiedBy>iPhone</cp:lastModifiedBy>
  <dcterms:modified xsi:type="dcterms:W3CDTF">2025-03-03T17:04:26Z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2052-12.3.1</vt:lpwstr>
  </property>
  <property fmtid="{D5CDD505-2E9C-101B-9397-08002B2CF9AE}" pid="3" name="ICV">
    <vt:lpwstr>06FBB87E43234835834A478702C30C54_13</vt:lpwstr>
  </property>
  <property fmtid="{D5CDD505-2E9C-101B-9397-08002B2CF9AE}" pid="4" name="KSOTemplateDocerSaveRecord">
    <vt:lpwstr>eyJoZGlkIjoiZTFhYWJlMTJlMjJlMjM1Njk1ZWRlMTA2MWMwYTlkNTAifQ==</vt:lpwstr>
  </property>
</Properties>
</file>