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1E7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2024-2025学年</w:t>
      </w:r>
    </w:p>
    <w:p w14:paraId="6BBC1368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学生专业技能考核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 w14:paraId="3831694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各二级学院：</w:t>
      </w:r>
    </w:p>
    <w:p w14:paraId="01A4466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为贯彻落实理事会“1234561”办学理念，全面提高学生专业技能水平，提升人才培养质量，增强学生就业创业能力，进一步推进专业建设和专业教学工作，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/>
          <w:sz w:val="32"/>
          <w:szCs w:val="32"/>
        </w:rPr>
        <w:t>于2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日进行</w:t>
      </w:r>
      <w:r>
        <w:rPr>
          <w:rFonts w:ascii="仿宋" w:hAnsi="仿宋" w:eastAsia="仿宋"/>
          <w:sz w:val="32"/>
          <w:szCs w:val="32"/>
        </w:rPr>
        <w:t>2024-2025学年第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sz w:val="32"/>
          <w:szCs w:val="32"/>
        </w:rPr>
        <w:t>学期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第一次</w:t>
      </w:r>
      <w:r>
        <w:rPr>
          <w:rFonts w:ascii="仿宋" w:hAnsi="仿宋" w:eastAsia="仿宋"/>
          <w:sz w:val="32"/>
          <w:szCs w:val="32"/>
        </w:rPr>
        <w:t>学生专业技能考核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8FBF9EE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请各学院于3月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：0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按附件模板</w:t>
      </w:r>
      <w:r>
        <w:rPr>
          <w:rFonts w:hint="eastAsia" w:ascii="仿宋" w:hAnsi="仿宋" w:eastAsia="仿宋"/>
          <w:sz w:val="32"/>
          <w:szCs w:val="32"/>
        </w:rPr>
        <w:t>提交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计划至技能等级鉴定中心，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日前完成学生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专业技能考核</w:t>
      </w:r>
      <w:r>
        <w:rPr>
          <w:rFonts w:hint="eastAsia" w:ascii="仿宋" w:hAnsi="仿宋" w:eastAsia="仿宋"/>
          <w:sz w:val="32"/>
          <w:szCs w:val="32"/>
        </w:rPr>
        <w:t>工作。</w:t>
      </w:r>
    </w:p>
    <w:p w14:paraId="72AA7620">
      <w:pPr>
        <w:ind w:firstLine="645"/>
        <w:rPr>
          <w:rFonts w:ascii="仿宋" w:hAnsi="仿宋" w:eastAsia="仿宋"/>
          <w:sz w:val="32"/>
          <w:szCs w:val="32"/>
        </w:rPr>
      </w:pPr>
    </w:p>
    <w:p w14:paraId="7CD8A38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联系人:杨威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电话：1</w:t>
      </w:r>
      <w:r>
        <w:rPr>
          <w:rFonts w:ascii="仿宋" w:hAnsi="仿宋" w:eastAsia="仿宋"/>
          <w:sz w:val="32"/>
          <w:szCs w:val="32"/>
        </w:rPr>
        <w:t xml:space="preserve">5138692975  </w:t>
      </w:r>
    </w:p>
    <w:p w14:paraId="5A9B1BF6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"mailto:1317161236@qq.com"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1</w:t>
      </w:r>
      <w:r>
        <w:rPr>
          <w:rStyle w:val="7"/>
          <w:rFonts w:ascii="仿宋" w:hAnsi="仿宋" w:eastAsia="仿宋"/>
          <w:sz w:val="32"/>
          <w:szCs w:val="32"/>
        </w:rPr>
        <w:t>317161236@qq.com</w:t>
      </w:r>
      <w:r>
        <w:rPr>
          <w:rStyle w:val="7"/>
          <w:rFonts w:ascii="仿宋" w:hAnsi="仿宋" w:eastAsia="仿宋"/>
          <w:sz w:val="32"/>
          <w:szCs w:val="32"/>
        </w:rPr>
        <w:fldChar w:fldCharType="end"/>
      </w:r>
    </w:p>
    <w:p w14:paraId="5D75758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4B40E45F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</w:t>
      </w:r>
    </w:p>
    <w:p w14:paraId="59139BCA">
      <w:pPr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信阳航空职业学院</w:t>
      </w:r>
      <w:r>
        <w:rPr>
          <w:rFonts w:hint="eastAsia" w:ascii="仿宋" w:hAnsi="仿宋" w:eastAsia="仿宋"/>
          <w:sz w:val="32"/>
          <w:szCs w:val="32"/>
        </w:rPr>
        <w:t>技能等级鉴定中心</w:t>
      </w:r>
    </w:p>
    <w:p w14:paraId="6A08460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2025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46B58E5">
      <w:pPr>
        <w:rPr>
          <w:rFonts w:ascii="仿宋" w:hAnsi="仿宋" w:eastAsia="仿宋"/>
          <w:sz w:val="32"/>
          <w:szCs w:val="32"/>
        </w:rPr>
      </w:pPr>
    </w:p>
    <w:p w14:paraId="44835886">
      <w:pPr>
        <w:rPr>
          <w:rFonts w:ascii="仿宋" w:hAnsi="仿宋" w:eastAsia="仿宋"/>
          <w:sz w:val="32"/>
          <w:szCs w:val="32"/>
        </w:rPr>
      </w:pPr>
    </w:p>
    <w:p w14:paraId="696F8773">
      <w:pPr>
        <w:rPr>
          <w:rFonts w:ascii="仿宋" w:hAnsi="仿宋" w:eastAsia="仿宋"/>
          <w:sz w:val="32"/>
          <w:szCs w:val="32"/>
        </w:rPr>
      </w:pPr>
    </w:p>
    <w:p w14:paraId="02F35778">
      <w:pPr>
        <w:rPr>
          <w:rFonts w:hint="eastAsia" w:ascii="仿宋" w:hAnsi="仿宋" w:eastAsia="仿宋"/>
          <w:sz w:val="32"/>
          <w:szCs w:val="32"/>
        </w:rPr>
      </w:pPr>
    </w:p>
    <w:p w14:paraId="244A909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1BF06FC2">
      <w:pPr>
        <w:spacing w:before="32" w:line="224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学生专业技能考核计划表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1432" w:tblpY="496"/>
        <w:tblOverlap w:val="never"/>
        <w:tblW w:w="100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171"/>
        <w:gridCol w:w="1171"/>
        <w:gridCol w:w="1430"/>
        <w:gridCol w:w="1656"/>
        <w:gridCol w:w="1384"/>
        <w:gridCol w:w="687"/>
        <w:gridCol w:w="687"/>
        <w:gridCol w:w="462"/>
        <w:gridCol w:w="895"/>
      </w:tblGrid>
      <w:tr w14:paraId="3808B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6A93">
            <w:pPr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-36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096A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二级学院</w:t>
            </w:r>
          </w:p>
          <w:p w14:paraId="0CEA7372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DCBF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专业名称</w:t>
            </w:r>
          </w:p>
          <w:p w14:paraId="68500131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专业）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62A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年级</w:t>
            </w:r>
          </w:p>
          <w:p w14:paraId="05AC6555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班级</w:t>
            </w:r>
          </w:p>
          <w:p w14:paraId="35F31951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spacing w:val="7"/>
                <w:kern w:val="0"/>
                <w:sz w:val="19"/>
                <w:szCs w:val="19"/>
                <w:lang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级</w:t>
            </w:r>
            <w:r>
              <w:rPr>
                <w:rFonts w:hint="default" w:ascii="Arial" w:hAnsi="Arial" w:eastAsia="宋体" w:cs="Arial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EFC0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考核</w:t>
            </w:r>
          </w:p>
          <w:p w14:paraId="65AC1434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模块</w:t>
            </w:r>
          </w:p>
          <w:p w14:paraId="0EF842C6">
            <w:pPr>
              <w:jc w:val="center"/>
              <w:rPr>
                <w:rFonts w:hint="default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（模块</w:t>
            </w:r>
            <w:r>
              <w:rPr>
                <w:rFonts w:hint="default" w:ascii="Arial" w:hAnsi="Arial" w:eastAsia="宋体" w:cs="Arial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：</w:t>
            </w:r>
            <w:r>
              <w:rPr>
                <w:rFonts w:hint="default" w:ascii="Arial" w:hAnsi="Arial" w:eastAsia="宋体" w:cs="Arial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Arial" w:hAnsi="Arial" w:eastAsia="宋体" w:cs="Arial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）</w:t>
            </w:r>
          </w:p>
          <w:p w14:paraId="3B6CECDD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32B3">
            <w:pPr>
              <w:spacing w:before="67" w:line="241" w:lineRule="auto"/>
              <w:ind w:left="322" w:right="108" w:hanging="210"/>
              <w:jc w:val="center"/>
              <w:rPr>
                <w:rFonts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</w:rPr>
              <w:t>试题名称</w:t>
            </w:r>
          </w:p>
          <w:p w14:paraId="72F8F6AD">
            <w:pPr>
              <w:jc w:val="center"/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</w:rPr>
              <w:t>（出三道）</w:t>
            </w:r>
          </w:p>
          <w:p w14:paraId="6F2BCDD6">
            <w:pPr>
              <w:jc w:val="center"/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(试题一：</w:t>
            </w:r>
            <w:r>
              <w:rPr>
                <w:rFonts w:hint="default" w:ascii="Arial" w:hAnsi="Arial" w:eastAsia="宋体" w:cs="Arial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)</w:t>
            </w:r>
          </w:p>
          <w:p w14:paraId="1E8E46BC">
            <w:pPr>
              <w:jc w:val="center"/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(试题二：</w:t>
            </w:r>
            <w:r>
              <w:rPr>
                <w:rFonts w:hint="default" w:ascii="Arial" w:hAnsi="Arial" w:eastAsia="宋体" w:cs="Arial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)</w:t>
            </w:r>
          </w:p>
          <w:p w14:paraId="555323CD">
            <w:pPr>
              <w:jc w:val="center"/>
              <w:rPr>
                <w:rFonts w:hint="default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(试题三：</w:t>
            </w:r>
            <w:r>
              <w:rPr>
                <w:rFonts w:hint="default" w:ascii="Arial" w:hAnsi="Arial" w:eastAsia="宋体" w:cs="Arial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kern w:val="0"/>
                <w:sz w:val="19"/>
                <w:szCs w:val="19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A557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考核具</w:t>
            </w:r>
          </w:p>
          <w:p w14:paraId="1F674083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体时间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6D6D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考核具</w:t>
            </w:r>
          </w:p>
          <w:p w14:paraId="39D93F27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体地点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8D92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授课</w:t>
            </w:r>
          </w:p>
          <w:p w14:paraId="0C39DEAF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教师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4164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考核</w:t>
            </w:r>
          </w:p>
          <w:p w14:paraId="5CEB45D5">
            <w:pPr>
              <w:jc w:val="center"/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</w:rPr>
              <w:t>评委</w:t>
            </w:r>
          </w:p>
          <w:p w14:paraId="040221D6">
            <w:pPr>
              <w:jc w:val="both"/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val="en-US" w:eastAsia="zh-CN"/>
              </w:rPr>
              <w:t>（推荐1-2位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19"/>
                <w:szCs w:val="19"/>
                <w:lang w:eastAsia="zh-CN"/>
              </w:rPr>
              <w:t>）</w:t>
            </w:r>
          </w:p>
        </w:tc>
      </w:tr>
      <w:tr w14:paraId="3394C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C29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5547">
            <w:pPr>
              <w:spacing w:line="221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0D9A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C083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B206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B74B">
            <w:pPr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7748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863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070D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8D0C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81B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A96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E08F">
            <w:pPr>
              <w:spacing w:line="221" w:lineRule="auto"/>
              <w:jc w:val="center"/>
              <w:rPr>
                <w:rFonts w:ascii="宋体" w:hAnsi="宋体" w:eastAsia="宋体" w:cs="宋体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2634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CB10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5656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3630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457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93A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DD4C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559D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A4D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2F5E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2E5B">
            <w:pPr>
              <w:pStyle w:val="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7CF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68CD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0288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6628">
            <w:pPr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1706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F26E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C647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AC0A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D27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3B6E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4F91">
            <w:pPr>
              <w:pStyle w:val="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F588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3022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F45B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C31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9B50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BC35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4FA5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B114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387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5E24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6A1A">
            <w:pPr>
              <w:pStyle w:val="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281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07FE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8A38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8715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D7E1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44EC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37F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EB0B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 w14:paraId="3AF7B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4680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0926">
            <w:pPr>
              <w:pStyle w:val="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6DD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AB1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4E8A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362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6AC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F1C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3FA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89B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38A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6594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F91B">
            <w:pPr>
              <w:pStyle w:val="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C65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410D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D3D8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7A51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7F67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BAA3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19B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0175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A1E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D086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703D">
            <w:pPr>
              <w:pStyle w:val="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5B2B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07CA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B647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AB0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60D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AFC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13BD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254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74B73359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83"/>
    <w:rsid w:val="00082243"/>
    <w:rsid w:val="002C5F17"/>
    <w:rsid w:val="00413B32"/>
    <w:rsid w:val="00460B6F"/>
    <w:rsid w:val="004B3783"/>
    <w:rsid w:val="005B2879"/>
    <w:rsid w:val="007320C2"/>
    <w:rsid w:val="0084678C"/>
    <w:rsid w:val="009C3720"/>
    <w:rsid w:val="00A85A67"/>
    <w:rsid w:val="00AD6F6E"/>
    <w:rsid w:val="00B21286"/>
    <w:rsid w:val="013B2B96"/>
    <w:rsid w:val="03092820"/>
    <w:rsid w:val="05616943"/>
    <w:rsid w:val="063F4ED6"/>
    <w:rsid w:val="06C90C44"/>
    <w:rsid w:val="07AC659B"/>
    <w:rsid w:val="09554A11"/>
    <w:rsid w:val="0BBC0D77"/>
    <w:rsid w:val="0E364E11"/>
    <w:rsid w:val="0F7C2CF7"/>
    <w:rsid w:val="11B76268"/>
    <w:rsid w:val="12E7492B"/>
    <w:rsid w:val="142D2812"/>
    <w:rsid w:val="164B3423"/>
    <w:rsid w:val="1A55661F"/>
    <w:rsid w:val="1C3F7586"/>
    <w:rsid w:val="1DCA7323"/>
    <w:rsid w:val="1F777037"/>
    <w:rsid w:val="2D4F33A1"/>
    <w:rsid w:val="30297D21"/>
    <w:rsid w:val="333F5C66"/>
    <w:rsid w:val="33466FF4"/>
    <w:rsid w:val="33C30645"/>
    <w:rsid w:val="34254E5C"/>
    <w:rsid w:val="34D00C51"/>
    <w:rsid w:val="35C3492C"/>
    <w:rsid w:val="365657A0"/>
    <w:rsid w:val="3E0B6E71"/>
    <w:rsid w:val="3F1E0E25"/>
    <w:rsid w:val="40A67324"/>
    <w:rsid w:val="42B51AA1"/>
    <w:rsid w:val="483C2F88"/>
    <w:rsid w:val="4BB40B47"/>
    <w:rsid w:val="4C982217"/>
    <w:rsid w:val="4D913CE0"/>
    <w:rsid w:val="4DCE0F2C"/>
    <w:rsid w:val="51870AAC"/>
    <w:rsid w:val="523F3135"/>
    <w:rsid w:val="57C02622"/>
    <w:rsid w:val="57FF75EE"/>
    <w:rsid w:val="58F702C5"/>
    <w:rsid w:val="59E61995"/>
    <w:rsid w:val="5A6B2E2A"/>
    <w:rsid w:val="5BC22E0D"/>
    <w:rsid w:val="62913539"/>
    <w:rsid w:val="644C3BBB"/>
    <w:rsid w:val="647E109A"/>
    <w:rsid w:val="66EF6A80"/>
    <w:rsid w:val="67A33937"/>
    <w:rsid w:val="68C77CB4"/>
    <w:rsid w:val="6B785296"/>
    <w:rsid w:val="772269FE"/>
    <w:rsid w:val="77356731"/>
    <w:rsid w:val="78A7540C"/>
    <w:rsid w:val="78D855C6"/>
    <w:rsid w:val="7CC77E2B"/>
    <w:rsid w:val="7EB02B41"/>
    <w:rsid w:val="7EC00FD6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330</Words>
  <Characters>406</Characters>
  <Lines>4</Lines>
  <Paragraphs>1</Paragraphs>
  <TotalTime>213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2025-03-06T07:41:00Z</dcterms:created>
  <dc:creator>Hello</dc:creator>
  <cp:lastModifiedBy>Hello</cp:lastModifiedBy>
  <dcterms:modified xsi:type="dcterms:W3CDTF">2025-03-21T08:04:08Z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eyJoZGlkIjoiZGYwZTI1N2ZkYzU4NzViYjRhM2FlNThkMTZmYTRkNmEifQ==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9A576FD17301470DA23474C33F3904F0_12</vt:lpwstr>
  </property>
</Properties>
</file>